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579552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579553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8E6E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144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6D195A" w14:textId="77777777" w:rsidR="004319E5" w:rsidRDefault="004319E5" w:rsidP="005975E2">
      <w:r>
        <w:separator/>
      </w:r>
    </w:p>
  </w:endnote>
  <w:endnote w:type="continuationSeparator" w:id="0">
    <w:p w14:paraId="4B5D9AE6" w14:textId="77777777" w:rsidR="004319E5" w:rsidRDefault="004319E5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3E18BC" w14:textId="77777777" w:rsidR="00FF11D8" w:rsidRDefault="00FF11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53982148" w:rsidR="00703ADF" w:rsidRPr="0071300A" w:rsidRDefault="00000000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964BB">
      <w:rPr>
        <w:rFonts w:ascii="Calibri" w:hAnsi="Calibri" w:cs="Calibri"/>
        <w:position w:val="6"/>
        <w:sz w:val="20"/>
        <w:szCs w:val="20"/>
        <w:lang w:val="fy-NL"/>
      </w:rPr>
      <w:t>h</w:t>
    </w:r>
    <w:r>
      <w:rPr>
        <w:rFonts w:ascii="Calibri" w:hAnsi="Calibri" w:cs="Calibri"/>
        <w:position w:val="6"/>
        <w:sz w:val="20"/>
        <w:szCs w:val="20"/>
        <w:lang w:val="fy-NL"/>
      </w:rPr>
      <w:t>ttps://</w:t>
    </w:r>
    <w:r w:rsidR="00FF11D8">
      <w:rPr>
        <w:rFonts w:ascii="Calibri" w:hAnsi="Calibri" w:cs="Calibri"/>
        <w:position w:val="6"/>
        <w:sz w:val="20"/>
        <w:szCs w:val="20"/>
        <w:lang w:val="fy-NL"/>
      </w:rPr>
      <w:t>ein</w:t>
    </w:r>
    <w:r>
      <w:rPr>
        <w:rFonts w:ascii="Calibri" w:hAnsi="Calibri" w:cs="Calibri"/>
        <w:position w:val="6"/>
        <w:sz w:val="20"/>
        <w:szCs w:val="20"/>
        <w:lang w:val="fy-NL"/>
      </w:rPr>
      <w:t>.bcnf.ir</w:t>
    </w:r>
    <w:r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3C6DE6" w14:textId="77777777" w:rsidR="00FF11D8" w:rsidRDefault="00FF11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26B44A" w14:textId="77777777" w:rsidR="004319E5" w:rsidRDefault="004319E5" w:rsidP="005975E2">
      <w:r>
        <w:separator/>
      </w:r>
    </w:p>
  </w:footnote>
  <w:footnote w:type="continuationSeparator" w:id="0">
    <w:p w14:paraId="09E2047B" w14:textId="77777777" w:rsidR="004319E5" w:rsidRDefault="004319E5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9BA774" w14:textId="77777777" w:rsidR="00FF11D8" w:rsidRDefault="00FF11D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B64B8" w14:textId="77777777" w:rsidR="00703ADF" w:rsidRPr="004F58F5" w:rsidRDefault="00000000" w:rsidP="00D11329">
    <w:pPr>
      <w:pStyle w:val="Header"/>
    </w:pPr>
    <w:bookmarkStart w:id="0" w:name="_Hlk167964072"/>
    <w:bookmarkStart w:id="1" w:name="_Hlk167964073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E4BF13E" wp14:editId="11DDCDB4">
          <wp:simplePos x="0" y="0"/>
          <wp:positionH relativeFrom="page">
            <wp:posOffset>152400</wp:posOffset>
          </wp:positionH>
          <wp:positionV relativeFrom="page">
            <wp:posOffset>-19050</wp:posOffset>
          </wp:positionV>
          <wp:extent cx="7199630" cy="1314450"/>
          <wp:effectExtent l="0" t="0" r="127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199630" cy="1314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33A52F" w14:textId="4C6D206E" w:rsidR="00703ADF" w:rsidRPr="003B56A1" w:rsidRDefault="00FF11D8" w:rsidP="00D113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8554891" wp14:editId="3F1839E2">
              <wp:simplePos x="0" y="0"/>
              <wp:positionH relativeFrom="page">
                <wp:posOffset>151130</wp:posOffset>
              </wp:positionH>
              <wp:positionV relativeFrom="page">
                <wp:posOffset>1342390</wp:posOffset>
              </wp:positionV>
              <wp:extent cx="7199630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19963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975AC11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pt,105.7pt" to="578.8pt,10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</w:p>
  <w:p w14:paraId="5054DAB5" w14:textId="77777777" w:rsidR="00703ADF" w:rsidRPr="00275852" w:rsidRDefault="00703ADF" w:rsidP="00D11329">
    <w:pPr>
      <w:pStyle w:val="Header"/>
    </w:pPr>
  </w:p>
  <w:bookmarkEnd w:id="0"/>
  <w:bookmarkEnd w:id="1"/>
  <w:p w14:paraId="62573B67" w14:textId="441DF5D7" w:rsidR="00703ADF" w:rsidRPr="00D11329" w:rsidRDefault="00703ADF" w:rsidP="00D1132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C3A87E" w14:textId="77777777" w:rsidR="00FF11D8" w:rsidRDefault="00FF11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4319E5"/>
    <w:rsid w:val="004C4A94"/>
    <w:rsid w:val="005975E2"/>
    <w:rsid w:val="00703ADF"/>
    <w:rsid w:val="007648BC"/>
    <w:rsid w:val="00823A07"/>
    <w:rsid w:val="0089342B"/>
    <w:rsid w:val="008E24F1"/>
    <w:rsid w:val="008E6EB7"/>
    <w:rsid w:val="00A117D7"/>
    <w:rsid w:val="00D33A1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6</cp:revision>
  <dcterms:created xsi:type="dcterms:W3CDTF">2024-04-22T13:27:00Z</dcterms:created>
  <dcterms:modified xsi:type="dcterms:W3CDTF">2024-05-30T09:36:00Z</dcterms:modified>
</cp:coreProperties>
</file>